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75" w:rsidRDefault="00531275" w:rsidP="005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802" w:rsidRDefault="00F27802" w:rsidP="004056D3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531275" w:rsidRPr="00F27802" w:rsidRDefault="004056D3" w:rsidP="004056D3">
      <w:pPr>
        <w:jc w:val="center"/>
        <w:rPr>
          <w:rFonts w:cstheme="minorHAnsi"/>
          <w:sz w:val="24"/>
          <w:szCs w:val="24"/>
        </w:rPr>
      </w:pPr>
      <w:r w:rsidRPr="00F27802">
        <w:rPr>
          <w:rFonts w:cstheme="minorHAnsi"/>
          <w:sz w:val="24"/>
          <w:szCs w:val="24"/>
        </w:rPr>
        <w:t xml:space="preserve">Lista osób </w:t>
      </w:r>
      <w:r w:rsidRPr="00F27802">
        <w:rPr>
          <w:rFonts w:cstheme="minorHAnsi"/>
          <w:b/>
          <w:sz w:val="24"/>
          <w:szCs w:val="24"/>
        </w:rPr>
        <w:t>ZAKWALIFIKOWANYCH</w:t>
      </w:r>
      <w:r w:rsidR="00531275" w:rsidRPr="00F27802">
        <w:rPr>
          <w:rFonts w:cstheme="minorHAnsi"/>
          <w:sz w:val="24"/>
          <w:szCs w:val="24"/>
        </w:rPr>
        <w:t xml:space="preserve"> do uczestnictwa w </w:t>
      </w:r>
      <w:r w:rsidR="00A75298">
        <w:rPr>
          <w:rFonts w:cstheme="minorHAnsi"/>
          <w:b/>
          <w:sz w:val="24"/>
          <w:szCs w:val="24"/>
        </w:rPr>
        <w:t xml:space="preserve">Kursie Rachunkowości Rolnej </w:t>
      </w:r>
      <w:r w:rsidR="00531275" w:rsidRPr="00F27802">
        <w:rPr>
          <w:rFonts w:cstheme="minorHAnsi"/>
          <w:sz w:val="24"/>
          <w:szCs w:val="24"/>
        </w:rPr>
        <w:t>realizowanego w ramach projektu „INTENSYF</w:t>
      </w:r>
      <w:r w:rsidRPr="00F27802">
        <w:rPr>
          <w:rFonts w:cstheme="minorHAnsi"/>
          <w:sz w:val="24"/>
          <w:szCs w:val="24"/>
        </w:rPr>
        <w:t>IKACJA KSZTAŁCENIA ROLNICZEGO W </w:t>
      </w:r>
      <w:r w:rsidR="00531275" w:rsidRPr="00F27802">
        <w:rPr>
          <w:rFonts w:cstheme="minorHAnsi"/>
          <w:sz w:val="24"/>
          <w:szCs w:val="24"/>
        </w:rPr>
        <w:t>SZKOŁACH PROWADZO</w:t>
      </w:r>
      <w:r w:rsidRPr="00F27802">
        <w:rPr>
          <w:rFonts w:cstheme="minorHAnsi"/>
          <w:sz w:val="24"/>
          <w:szCs w:val="24"/>
        </w:rPr>
        <w:t>NYCH PRZEZ MINISTRA ROLNICTWA I </w:t>
      </w:r>
      <w:r w:rsidR="00531275" w:rsidRPr="00F27802">
        <w:rPr>
          <w:rFonts w:cstheme="minorHAnsi"/>
          <w:sz w:val="24"/>
          <w:szCs w:val="24"/>
        </w:rPr>
        <w:t xml:space="preserve">ROZWOJU WSI NA TERENIE WOJEWÓDZTWA MAŁOPOLSKIEGO” </w:t>
      </w:r>
      <w:r w:rsidRPr="00F27802">
        <w:rPr>
          <w:rFonts w:cstheme="minorHAnsi"/>
          <w:sz w:val="24"/>
          <w:szCs w:val="24"/>
        </w:rPr>
        <w:t>(nr projektu </w:t>
      </w:r>
      <w:r w:rsidR="00531275" w:rsidRPr="00F27802">
        <w:rPr>
          <w:rFonts w:cstheme="minorHAnsi"/>
          <w:sz w:val="24"/>
          <w:szCs w:val="24"/>
        </w:rPr>
        <w:t>RPMP.10.02.02-12-032/19)</w:t>
      </w:r>
    </w:p>
    <w:p w:rsidR="00531275" w:rsidRDefault="00531275" w:rsidP="005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7802" w:rsidRDefault="00F27802" w:rsidP="005312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6F78" w:rsidRDefault="00926F78" w:rsidP="005312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640"/>
        <w:gridCol w:w="960"/>
      </w:tblGrid>
      <w:tr w:rsidR="00A75298" w:rsidRPr="00A75298" w:rsidTr="00A75298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298" w:rsidRPr="00A75298" w:rsidRDefault="00A75298" w:rsidP="00A7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298" w:rsidRPr="00A75298" w:rsidRDefault="00A75298" w:rsidP="00A7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Imię i nazwisko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298" w:rsidRPr="00A75298" w:rsidRDefault="00A75298" w:rsidP="00A752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klasa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Możdżeń Jarosław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3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Fudala 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Haberna</w:t>
            </w:r>
            <w:proofErr w:type="spellEnd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Zuzanna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Szeliga Dominik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Stękała Andrzej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Brawiak</w:t>
            </w:r>
            <w:proofErr w:type="spellEnd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Grzegorz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Topór Wiktoria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Molek</w:t>
            </w:r>
            <w:proofErr w:type="spellEnd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Mateusz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Maciczak</w:t>
            </w:r>
            <w:proofErr w:type="spellEnd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Weronika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  <w:tr w:rsidR="00A75298" w:rsidRPr="00A75298" w:rsidTr="00A7529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Iglar</w:t>
            </w:r>
            <w:proofErr w:type="spellEnd"/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Agnieszka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298" w:rsidRPr="00A75298" w:rsidRDefault="00A75298" w:rsidP="00A752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75298">
              <w:rPr>
                <w:rFonts w:ascii="Calibri" w:eastAsia="Times New Roman" w:hAnsi="Calibri" w:cs="Calibri"/>
                <w:color w:val="000000"/>
                <w:lang w:eastAsia="pl-PL"/>
              </w:rPr>
              <w:t>2 TA</w:t>
            </w:r>
          </w:p>
        </w:tc>
      </w:tr>
    </w:tbl>
    <w:p w:rsidR="00926F78" w:rsidRDefault="00926F78" w:rsidP="00531275">
      <w:pPr>
        <w:jc w:val="center"/>
        <w:rPr>
          <w:b/>
        </w:rPr>
      </w:pPr>
    </w:p>
    <w:sectPr w:rsidR="00926F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A8" w:rsidRDefault="00FF7EA8">
      <w:pPr>
        <w:spacing w:after="0" w:line="240" w:lineRule="auto"/>
      </w:pPr>
      <w:r>
        <w:separator/>
      </w:r>
    </w:p>
  </w:endnote>
  <w:endnote w:type="continuationSeparator" w:id="0">
    <w:p w:rsidR="00FF7EA8" w:rsidRDefault="00FF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A8" w:rsidRDefault="00FF7EA8">
      <w:pPr>
        <w:spacing w:after="0" w:line="240" w:lineRule="auto"/>
      </w:pPr>
      <w:r>
        <w:separator/>
      </w:r>
    </w:p>
  </w:footnote>
  <w:footnote w:type="continuationSeparator" w:id="0">
    <w:p w:rsidR="00FF7EA8" w:rsidRDefault="00FF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1DD" w:rsidRDefault="00531275">
    <w:pPr>
      <w:pStyle w:val="Nagwek"/>
    </w:pPr>
    <w:r>
      <w:rPr>
        <w:noProof/>
        <w:lang w:eastAsia="pl-PL"/>
      </w:rPr>
      <w:drawing>
        <wp:inline distT="0" distB="0" distL="0" distR="0" wp14:anchorId="2F64352B" wp14:editId="325880D9">
          <wp:extent cx="5761355" cy="4940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75"/>
    <w:rsid w:val="000E20D5"/>
    <w:rsid w:val="000E39B5"/>
    <w:rsid w:val="00397C91"/>
    <w:rsid w:val="004056D3"/>
    <w:rsid w:val="00424408"/>
    <w:rsid w:val="00531275"/>
    <w:rsid w:val="005D7DC2"/>
    <w:rsid w:val="00682351"/>
    <w:rsid w:val="006D231B"/>
    <w:rsid w:val="006D5EB4"/>
    <w:rsid w:val="00772CF6"/>
    <w:rsid w:val="00871264"/>
    <w:rsid w:val="00926F78"/>
    <w:rsid w:val="00A75298"/>
    <w:rsid w:val="00AC0734"/>
    <w:rsid w:val="00B65F1E"/>
    <w:rsid w:val="00D65A18"/>
    <w:rsid w:val="00D75B44"/>
    <w:rsid w:val="00F04A81"/>
    <w:rsid w:val="00F2780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75"/>
  </w:style>
  <w:style w:type="paragraph" w:styleId="Tekstdymka">
    <w:name w:val="Balloon Text"/>
    <w:basedOn w:val="Normalny"/>
    <w:link w:val="TekstdymkaZnak"/>
    <w:uiPriority w:val="99"/>
    <w:semiHidden/>
    <w:unhideWhenUsed/>
    <w:rsid w:val="0053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275"/>
  </w:style>
  <w:style w:type="paragraph" w:styleId="Tekstdymka">
    <w:name w:val="Balloon Text"/>
    <w:basedOn w:val="Normalny"/>
    <w:link w:val="TekstdymkaZnak"/>
    <w:uiPriority w:val="99"/>
    <w:semiHidden/>
    <w:unhideWhenUsed/>
    <w:rsid w:val="00531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Buła</dc:creator>
  <cp:lastModifiedBy>Monika Kaczorek</cp:lastModifiedBy>
  <cp:revision>7</cp:revision>
  <cp:lastPrinted>2023-01-19T14:39:00Z</cp:lastPrinted>
  <dcterms:created xsi:type="dcterms:W3CDTF">2022-03-17T12:51:00Z</dcterms:created>
  <dcterms:modified xsi:type="dcterms:W3CDTF">2023-06-01T09:09:00Z</dcterms:modified>
</cp:coreProperties>
</file>