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3" w:rsidRPr="00C80805" w:rsidRDefault="00C80805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8080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REGULAMIN REKRUTACJI</w:t>
      </w:r>
    </w:p>
    <w:p w:rsidR="00C80805" w:rsidRDefault="00C80805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80805" w:rsidRDefault="006D29D2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</w:pPr>
      <w:r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absolwentów szkół podstawowych</w:t>
      </w:r>
      <w:r w:rsidR="00C80805" w:rsidRPr="006D29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</w:t>
      </w:r>
      <w:r w:rsidR="00C80805"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202</w:t>
      </w:r>
      <w:r w:rsidR="00F012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4</w:t>
      </w:r>
      <w:r w:rsidR="00C80805" w:rsidRPr="008E6E2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/ 202</w:t>
      </w:r>
      <w:r w:rsidR="00F012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5</w:t>
      </w:r>
    </w:p>
    <w:p w:rsidR="00EB6E4C" w:rsidRDefault="00EB6E4C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</w:pPr>
    </w:p>
    <w:p w:rsidR="00EB6E4C" w:rsidRDefault="00EB6E4C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B062F" w:rsidRPr="003B53CD" w:rsidRDefault="009B062F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B6E4C" w:rsidRDefault="00EB6E4C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Szkół Centrum Kształcenia Rolniczego im. Augustyna Suskiego w Nowym Targu </w:t>
      </w:r>
    </w:p>
    <w:p w:rsidR="00EB6E4C" w:rsidRDefault="00EB6E4C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siedzibą w Ludźmierzu, ul. K.P. Tetmajera 56, 34 – 471 Ludźmierz, prowadzi nabór do:</w:t>
      </w:r>
    </w:p>
    <w:p w:rsidR="00EB6E4C" w:rsidRDefault="00EB6E4C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34B40" w:rsidRDefault="00A34B40" w:rsidP="00C80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B6E4C" w:rsidRDefault="008E6E27" w:rsidP="00EB6E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6E4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TECHNIKUM</w:t>
      </w:r>
      <w:r w:rsidR="006D29D2" w:rsidRPr="00EB6E4C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 xml:space="preserve"> </w:t>
      </w:r>
      <w:r w:rsidR="00EB6E4C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 xml:space="preserve">/5 lat/ </w:t>
      </w:r>
      <w:r w:rsidR="00EB6E4C" w:rsidRPr="00EB6E4C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kształcącego w zawodach:</w:t>
      </w:r>
      <w:r w:rsidR="00EB6E4C" w:rsidRPr="00EB6E4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="00EB6E4C" w:rsidRPr="00EB6E4C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 agrobiznesu</w:t>
      </w:r>
      <w:r w:rsidR="00EB6E4C">
        <w:rPr>
          <w:rFonts w:ascii="Times New Roman" w:eastAsia="Times New Roman" w:hAnsi="Times New Roman" w:cs="Times New Roman"/>
          <w:sz w:val="28"/>
          <w:szCs w:val="28"/>
          <w:lang w:eastAsia="pl-PL"/>
        </w:rPr>
        <w:t>, technik architektury krajobrazu, technik technologii żywności, technik turystyki na obszarach wiejskich, technik weterynarii, technik żywienia i usług gastronomicznych.</w:t>
      </w:r>
    </w:p>
    <w:p w:rsidR="00EB6E4C" w:rsidRPr="00EB6E4C" w:rsidRDefault="00EB6E4C" w:rsidP="00EB6E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D29D2" w:rsidRPr="00EB6E4C" w:rsidRDefault="006D29D2" w:rsidP="00EB6E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6E4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B</w:t>
      </w:r>
      <w:r w:rsidR="008E6E27" w:rsidRPr="00EB6E4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RANŻOWEJ SZKOŁY</w:t>
      </w:r>
      <w:r w:rsidRPr="00EB6E4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 xml:space="preserve"> I stopnia</w:t>
      </w:r>
      <w:r w:rsidR="00EB6E4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 xml:space="preserve"> /3 lata/ </w:t>
      </w:r>
      <w:r w:rsidR="00EB6E4C" w:rsidRPr="00EB6E4C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kształcącej w zawodach - kucharz, cukiernik.</w:t>
      </w:r>
    </w:p>
    <w:p w:rsidR="009B062F" w:rsidRDefault="009B062F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B062F" w:rsidRDefault="009B062F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B062F" w:rsidRDefault="009B062F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B062F" w:rsidRDefault="009B062F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350FB" w:rsidRDefault="006350FB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197963" w:rsidRDefault="00197963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D29D2" w:rsidRPr="003D501B" w:rsidRDefault="006D29D2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PODSTAWA PRAWNA</w:t>
      </w:r>
    </w:p>
    <w:p w:rsidR="003D501B" w:rsidRPr="003D501B" w:rsidRDefault="003D501B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80805" w:rsidRPr="00C80805" w:rsidRDefault="006D29D2" w:rsidP="00C808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 r. Prawo oświatowe 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082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Ministra Edukacji </w:t>
      </w:r>
      <w:r w:rsidR="00F15427">
        <w:rPr>
          <w:rFonts w:ascii="Times New Roman" w:eastAsia="Times New Roman" w:hAnsi="Times New Roman" w:cs="Times New Roman"/>
          <w:sz w:val="24"/>
          <w:szCs w:val="24"/>
          <w:lang w:eastAsia="pl-PL"/>
        </w:rPr>
        <w:t>i Nauki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15427">
        <w:rPr>
          <w:rFonts w:ascii="Times New Roman" w:eastAsia="Times New Roman" w:hAnsi="Times New Roman" w:cs="Times New Roman"/>
          <w:sz w:val="24"/>
          <w:szCs w:val="24"/>
          <w:lang w:eastAsia="pl-PL"/>
        </w:rPr>
        <w:t>18 listopada 2022 r.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przeprowadzania postępowania rekrutacyjnego oraz postępowania uzupełniającego do publicznych przedszkoli, szkół, placówek i centrów (Dz. U. z </w:t>
      </w:r>
      <w:r w:rsidR="009B0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B062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B062F">
        <w:rPr>
          <w:rFonts w:ascii="Times New Roman" w:eastAsia="Times New Roman" w:hAnsi="Times New Roman" w:cs="Times New Roman"/>
          <w:sz w:val="24"/>
          <w:szCs w:val="24"/>
          <w:lang w:eastAsia="pl-PL"/>
        </w:rPr>
        <w:t>2431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E0727" w:rsidRPr="00AE0727" w:rsidRDefault="00E74096" w:rsidP="00AE0727">
      <w:pPr>
        <w:pStyle w:val="Nagwek2"/>
        <w:spacing w:after="45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E74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7409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3</w:t>
      </w:r>
      <w:r w:rsidR="006D29D2" w:rsidRPr="00E740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29D2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Zarządzenie Nr 4/24 Małopolskiego Kuratora Oświaty z dnia 30 stycznia 2024 r. – terminy przeprowadzania postępowania rekrutacyjnego i postępowania uzupełniającego na rok szkolny 2024/2025</w:t>
      </w:r>
    </w:p>
    <w:p w:rsidR="00E74096" w:rsidRPr="00AE0727" w:rsidRDefault="00E74096" w:rsidP="00E74096">
      <w:pPr>
        <w:pStyle w:val="Nagwek2"/>
        <w:spacing w:after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01B" w:rsidRPr="003D501B" w:rsidRDefault="00E74096" w:rsidP="00E740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 </w:t>
      </w:r>
      <w:r w:rsidR="006D29D2"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D29D2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  Zespołu Szkół Centrum Kształcenia Rolniczego im. A</w:t>
      </w:r>
      <w:r w:rsidR="003D501B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ugustyna Suskiego w Nowym Targu</w:t>
      </w:r>
    </w:p>
    <w:p w:rsidR="00360E13" w:rsidRPr="003D501B" w:rsidRDefault="00360E13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Pr="003D501B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963" w:rsidRPr="003D501B" w:rsidRDefault="00D33D25" w:rsidP="00197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KRYTERIA PRZYJĘCIA</w:t>
      </w:r>
      <w:r w:rsidR="006D29D2" w:rsidRPr="003D5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KANDYDATÓW   </w:t>
      </w:r>
    </w:p>
    <w:p w:rsidR="004E67CA" w:rsidRPr="004E67CA" w:rsidRDefault="006D29D2" w:rsidP="00E776F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przyjęcie do </w:t>
      </w:r>
      <w:r w:rsidR="009107F1"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TECHNIKUM</w:t>
      </w:r>
      <w:r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ZSCKR Nowy Targ</w:t>
      </w:r>
      <w:r w:rsidRP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ubiegać się</w:t>
      </w:r>
      <w:r w:rsid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absolwenci szkoły podstawowej</w:t>
      </w:r>
      <w:r w:rsidR="00337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77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6F3" w:rsidRPr="00E776F3">
        <w:t>Kandydaci kończący szkołę podstawową rejestrują się na stronie </w:t>
      </w:r>
      <w:hyperlink r:id="rId5" w:history="1">
        <w:r w:rsidR="00E776F3" w:rsidRPr="0081016A">
          <w:rPr>
            <w:rStyle w:val="Hipercze"/>
          </w:rPr>
          <w:t>https://malopolska.edu.com.pl/Kandydat</w:t>
        </w:r>
      </w:hyperlink>
      <w:r w:rsidR="00E7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776F3">
        <w:t xml:space="preserve"> </w:t>
      </w:r>
      <w:r w:rsidR="00E776F3" w:rsidRPr="00E776F3">
        <w:t xml:space="preserve">Kandydat ma możliwość wyboru dowolnej liczby oddziałów spośród trzech różnych szkół. Po uzupełnieniu podania, kandydat drukuje je i dostarcza </w:t>
      </w:r>
      <w:r w:rsidR="00E776F3">
        <w:t xml:space="preserve">tylko </w:t>
      </w:r>
      <w:r w:rsidR="00E776F3" w:rsidRPr="00E776F3">
        <w:t>do szkoły  pierwszego wyboru</w:t>
      </w:r>
      <w:r w:rsidR="004E67CA">
        <w:t>/ elektronicznie lub osobiście/</w:t>
      </w:r>
      <w:r w:rsidR="00E776F3" w:rsidRPr="00E776F3">
        <w:t>.</w:t>
      </w:r>
      <w:r w:rsidR="00E776F3">
        <w:t xml:space="preserve"> </w:t>
      </w:r>
    </w:p>
    <w:p w:rsidR="006D29D2" w:rsidRPr="00E776F3" w:rsidRDefault="00337E96" w:rsidP="00E776F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776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ustala się limit</w:t>
      </w:r>
      <w:r w:rsidR="00E776F3" w:rsidRPr="00E77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punktowego przyjęcia do klasy </w:t>
      </w:r>
      <w:r w:rsidRPr="00E77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pierwszej technikum w ZSCKR Nowy Targ.  </w:t>
      </w:r>
      <w:r w:rsidR="00801D7C" w:rsidRPr="00E776F3">
        <w:rPr>
          <w:rFonts w:ascii="Times New Roman" w:hAnsi="Times New Roman" w:cs="Times New Roman"/>
          <w:sz w:val="24"/>
          <w:szCs w:val="24"/>
        </w:rPr>
        <w:t>Maksymalna liczba punktów możliwych do uzyskania w rekrutacji wynosi 200 pkt.</w:t>
      </w:r>
      <w:r w:rsidR="00801D7C" w:rsidRPr="00E776F3">
        <w:rPr>
          <w:sz w:val="28"/>
          <w:szCs w:val="28"/>
        </w:rPr>
        <w:t xml:space="preserve"> </w:t>
      </w:r>
      <w:r w:rsidR="006D29D2" w:rsidRPr="00E77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przyjmowani wg kolejności zależnej od ilości punktów, aż do wyczerpania limitu miejsc. </w:t>
      </w:r>
    </w:p>
    <w:p w:rsidR="003B53CD" w:rsidRPr="003B53CD" w:rsidRDefault="003B53CD" w:rsidP="00337E9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5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ustala się limitu punktów dla kandydatów ubiegających się o przyjęcie do </w:t>
      </w:r>
      <w:r w:rsidRPr="00FE2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Branżowej Szkoły I stopnia</w:t>
      </w:r>
      <w:r w:rsidRPr="00FE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kształcącej w zawodzie kucharz i cukiernik. Kandydaci będą przyjmowani wg kolejności zależnej od ilości punktów, aż do wyczerpania limitu miejsc. </w:t>
      </w:r>
    </w:p>
    <w:p w:rsidR="006D29D2" w:rsidRPr="003B53CD" w:rsidRDefault="003B53CD" w:rsidP="003B53C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5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29D2" w:rsidRPr="003B53CD">
        <w:rPr>
          <w:rFonts w:ascii="Times New Roman" w:eastAsia="Calibri" w:hAnsi="Times New Roman" w:cs="Times New Roman"/>
          <w:color w:val="000000"/>
          <w:sz w:val="24"/>
          <w:szCs w:val="24"/>
        </w:rPr>
        <w:t>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ARCHITEKTURY KRAJOBRAZU</w:t>
      </w:r>
    </w:p>
    <w:p w:rsidR="006D29D2" w:rsidRPr="00FE245A" w:rsidRDefault="008E6E27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29D2"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TURYSTYKI NA OBSZARACH WIEJSKICH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AGROBIZNESU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liczba punktów uzyskanych za wyniki egzaminu ósmoklasisty,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b) </w:t>
      </w:r>
      <w:r w:rsidR="009107F1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>suma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geografii.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9D2" w:rsidRPr="003D501B" w:rsidRDefault="004E67CA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197963" w:rsidRPr="001979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197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29D2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>TECHNIK WETERYNARII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TECHNOLOGII ŻYWNOŚCI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ŻYWIENIA i USŁUG GASTRONOMICZNYCH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liczba punktów uzyskanych za wyniki egzaminu ósmoklasisty,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>b) suma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biologii.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7963" w:rsidRPr="003D501B" w:rsidRDefault="008D6ADE" w:rsidP="0019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97963" w:rsidRPr="004E67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97963" w:rsidRP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>O przyjęciu kandydata</w:t>
      </w:r>
      <w:r w:rsid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>do</w:t>
      </w:r>
      <w:r w:rsid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8D6ADE">
        <w:rPr>
          <w:rFonts w:ascii="Times New Roman" w:eastAsia="Calibri" w:hAnsi="Times New Roman" w:cs="Times New Roman"/>
          <w:b/>
          <w:sz w:val="24"/>
          <w:szCs w:val="24"/>
        </w:rPr>
        <w:t>Branżowej szkoły I stopnia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 xml:space="preserve"> kształcącej w zawodzie </w:t>
      </w:r>
      <w:r w:rsidR="00197963" w:rsidRPr="00197963">
        <w:rPr>
          <w:rFonts w:ascii="Times New Roman" w:eastAsia="Calibri" w:hAnsi="Times New Roman" w:cs="Times New Roman"/>
          <w:b/>
          <w:sz w:val="24"/>
          <w:szCs w:val="24"/>
        </w:rPr>
        <w:t>KUCHARZ i CUKIERNIK</w:t>
      </w:r>
      <w:r w:rsidR="0019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963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197963" w:rsidRPr="003D501B" w:rsidRDefault="00197963" w:rsidP="0019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liczba punktów uzyskanych za wyniki egzaminu ósmoklasisty, </w:t>
      </w:r>
    </w:p>
    <w:p w:rsidR="00197963" w:rsidRPr="00FE245A" w:rsidRDefault="00197963" w:rsidP="0019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>b) suma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biologii.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29D2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608" w:rsidRPr="00197963" w:rsidRDefault="00175608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9D2" w:rsidRPr="003D501B" w:rsidRDefault="006D29D2" w:rsidP="006D2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D29D2" w:rsidRPr="008D6ADE" w:rsidRDefault="006D29D2" w:rsidP="008D6A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6A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Przeliczenia ocen na punkty dokonuje się w następujący sposób: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dostateczny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dopuszczający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</w:t>
      </w:r>
    </w:p>
    <w:p w:rsidR="006D29D2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</w:p>
    <w:p w:rsidR="00E74096" w:rsidRDefault="00E74096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096" w:rsidRDefault="00E74096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608" w:rsidRPr="003D501B" w:rsidRDefault="00175608" w:rsidP="004718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Pr="008D6ADE" w:rsidRDefault="006D29D2" w:rsidP="008D6ADE">
      <w:pPr>
        <w:pStyle w:val="Akapitzlist"/>
        <w:numPr>
          <w:ilvl w:val="0"/>
          <w:numId w:val="14"/>
        </w:num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D6AD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Pr="008D6A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przeliczania na punkty wyników egzaminu ósmoklasisty: </w:t>
      </w:r>
    </w:p>
    <w:p w:rsidR="006D29D2" w:rsidRPr="00197963" w:rsidRDefault="00197963" w:rsidP="00197963">
      <w:pPr>
        <w:spacing w:before="278" w:after="278" w:line="360" w:lineRule="auto"/>
        <w:ind w:left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29D2" w:rsidRPr="00197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Mnoży się przez 0,35 </w:t>
      </w:r>
      <w:r w:rsidR="006D29D2" w:rsidRPr="0019796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z: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języka polskiego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matematyki</w:t>
      </w:r>
    </w:p>
    <w:p w:rsidR="006D29D2" w:rsidRPr="003D501B" w:rsidRDefault="006D29D2" w:rsidP="00175608">
      <w:pPr>
        <w:spacing w:before="100" w:beforeAutospacing="1"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Pr="004718CE" w:rsidRDefault="006D29D2" w:rsidP="004718CE">
      <w:pPr>
        <w:spacing w:before="100" w:beforeAutospacing="1" w:after="0" w:line="360" w:lineRule="auto"/>
        <w:ind w:left="284"/>
        <w:mirrorIndent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Mnoży się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 0,3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4718C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obcego nowożytnego.</w:t>
      </w:r>
    </w:p>
    <w:p w:rsidR="000C1D0C" w:rsidRPr="004718CE" w:rsidRDefault="004718CE" w:rsidP="004718CE">
      <w:pPr>
        <w:spacing w:before="100" w:beforeAutospacing="1" w:after="0" w:line="360" w:lineRule="auto"/>
        <w:ind w:left="284"/>
        <w:mirrorIndent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8CE">
        <w:rPr>
          <w:color w:val="000000"/>
        </w:rPr>
        <w:t>Z</w:t>
      </w:r>
      <w:r w:rsidR="006D29D2" w:rsidRPr="004718CE">
        <w:rPr>
          <w:color w:val="000000"/>
        </w:rPr>
        <w:t xml:space="preserve">a świadectwo ukończenia szkoły podstawowej z wyróżnieniem przyznaje się </w:t>
      </w:r>
      <w:r w:rsidR="006D29D2" w:rsidRPr="004718CE">
        <w:rPr>
          <w:b/>
          <w:color w:val="000000"/>
        </w:rPr>
        <w:t>7 punktów</w:t>
      </w:r>
    </w:p>
    <w:p w:rsidR="00FE245A" w:rsidRPr="004718CE" w:rsidRDefault="006D29D2" w:rsidP="004718CE">
      <w:pPr>
        <w:spacing w:before="100" w:beforeAutospacing="1" w:after="0" w:line="360" w:lineRule="auto"/>
        <w:ind w:left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t>W przypadku gdy kandydat ma więcej niż jedno szczególne osiągnięcie w zawodach wiedzy, artystycznych i sportowych wymienion</w:t>
      </w:r>
      <w:r w:rsidR="00BF1DFC">
        <w:t>ych</w:t>
      </w:r>
      <w:r w:rsidRPr="003D501B">
        <w:t xml:space="preserve"> na świadectwie ukończenia gimnazjum, maksymalna liczba punktów możliwych do uzyskania za wszystkie osiągnięcia wynosi </w:t>
      </w:r>
      <w:r w:rsidRPr="004718CE">
        <w:rPr>
          <w:b/>
        </w:rPr>
        <w:t>18</w:t>
      </w:r>
      <w:r w:rsidRPr="003D501B">
        <w:t xml:space="preserve"> punktów. </w:t>
      </w:r>
    </w:p>
    <w:p w:rsidR="007D11B3" w:rsidRPr="004718CE" w:rsidRDefault="006D29D2" w:rsidP="004718CE">
      <w:pPr>
        <w:spacing w:before="100" w:beforeAutospacing="1" w:after="0" w:line="360" w:lineRule="auto"/>
        <w:ind w:left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t xml:space="preserve">Za osiągnięcia w zakresie aktywności społecznej, w tym na rzecz środowiska szkolnego, a w szczególności w formie wolontariatu – </w:t>
      </w:r>
      <w:r w:rsidRPr="004718CE">
        <w:rPr>
          <w:b/>
        </w:rPr>
        <w:t>3 punkty</w:t>
      </w:r>
      <w:r w:rsidR="008E6E27" w:rsidRPr="003D501B">
        <w:t>.</w:t>
      </w:r>
    </w:p>
    <w:p w:rsidR="006D29D2" w:rsidRPr="002D2900" w:rsidRDefault="007D11B3" w:rsidP="006D2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0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29D2" w:rsidRPr="00FE245A" w:rsidRDefault="006D29D2" w:rsidP="006D29D2">
      <w:pPr>
        <w:pStyle w:val="Tekstpodstawowy3"/>
        <w:spacing w:line="360" w:lineRule="auto"/>
        <w:rPr>
          <w:b/>
          <w:szCs w:val="24"/>
          <w:u w:val="single"/>
        </w:rPr>
      </w:pPr>
      <w:r w:rsidRPr="00FE245A">
        <w:rPr>
          <w:b/>
          <w:szCs w:val="24"/>
          <w:u w:val="single"/>
        </w:rPr>
        <w:t xml:space="preserve">Uczniowie przyjęci do ZSCKR </w:t>
      </w:r>
      <w:r w:rsidR="007D11B3" w:rsidRPr="00FE245A">
        <w:rPr>
          <w:b/>
          <w:szCs w:val="24"/>
          <w:u w:val="single"/>
        </w:rPr>
        <w:t xml:space="preserve">Nowy Targ </w:t>
      </w:r>
      <w:r w:rsidRPr="00FE245A">
        <w:rPr>
          <w:b/>
          <w:szCs w:val="24"/>
          <w:u w:val="single"/>
        </w:rPr>
        <w:t>obowiązkowo składają również:</w:t>
      </w:r>
    </w:p>
    <w:p w:rsidR="006D29D2" w:rsidRPr="00FE245A" w:rsidRDefault="006D29D2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 xml:space="preserve">kwestionariusz osobowy </w:t>
      </w:r>
      <w:r w:rsidR="00590F59" w:rsidRPr="003D501B">
        <w:rPr>
          <w:b w:val="0"/>
          <w:sz w:val="24"/>
          <w:szCs w:val="24"/>
        </w:rPr>
        <w:t>–</w:t>
      </w:r>
      <w:r w:rsidRPr="003D501B">
        <w:rPr>
          <w:b w:val="0"/>
          <w:sz w:val="24"/>
          <w:szCs w:val="24"/>
        </w:rPr>
        <w:t xml:space="preserve"> </w:t>
      </w:r>
      <w:hyperlink r:id="rId6" w:history="1">
        <w:r w:rsidR="00590F59" w:rsidRPr="00FE245A">
          <w:rPr>
            <w:rStyle w:val="Hipercze"/>
            <w:b w:val="0"/>
            <w:color w:val="auto"/>
            <w:sz w:val="24"/>
            <w:szCs w:val="24"/>
          </w:rPr>
          <w:t>(</w:t>
        </w:r>
        <w:r w:rsidRPr="00FE245A">
          <w:rPr>
            <w:rStyle w:val="Hipercze"/>
            <w:b w:val="0"/>
            <w:color w:val="auto"/>
            <w:sz w:val="24"/>
            <w:szCs w:val="24"/>
          </w:rPr>
          <w:t xml:space="preserve">druk do pobrania </w:t>
        </w:r>
        <w:r w:rsidR="00590F59" w:rsidRPr="00FE245A">
          <w:rPr>
            <w:rStyle w:val="Hipercze"/>
            <w:b w:val="0"/>
            <w:color w:val="auto"/>
            <w:sz w:val="24"/>
            <w:szCs w:val="24"/>
          </w:rPr>
          <w:t>tutaj)</w:t>
        </w:r>
      </w:hyperlink>
      <w:r w:rsidRPr="00FE245A">
        <w:rPr>
          <w:b w:val="0"/>
          <w:sz w:val="24"/>
          <w:szCs w:val="24"/>
        </w:rPr>
        <w:t xml:space="preserve"> </w:t>
      </w:r>
    </w:p>
    <w:p w:rsidR="006D29D2" w:rsidRDefault="002D2900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zdjęcie w wersji tradycyjnej </w:t>
      </w:r>
    </w:p>
    <w:p w:rsidR="002D2900" w:rsidRDefault="002D2900" w:rsidP="002D2900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oraz</w:t>
      </w:r>
    </w:p>
    <w:p w:rsidR="002D2900" w:rsidRPr="002D2900" w:rsidRDefault="002D2900" w:rsidP="002D2900">
      <w:pPr>
        <w:pStyle w:val="Akapitzlist"/>
        <w:numPr>
          <w:ilvl w:val="0"/>
          <w:numId w:val="16"/>
        </w:numPr>
        <w:shd w:val="clear" w:color="auto" w:fill="FFFFFF"/>
        <w:ind w:left="709" w:hanging="283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2C2F45"/>
          <w:sz w:val="24"/>
          <w:szCs w:val="24"/>
        </w:rPr>
        <w:t>z</w:t>
      </w:r>
      <w:r w:rsidRPr="002D2900">
        <w:rPr>
          <w:rFonts w:ascii="Times New Roman" w:hAnsi="Times New Roman" w:cs="Times New Roman"/>
          <w:color w:val="2C2F45"/>
          <w:sz w:val="24"/>
          <w:szCs w:val="24"/>
        </w:rPr>
        <w:t>djęcie do e-legitymacji</w:t>
      </w:r>
    </w:p>
    <w:p w:rsidR="002D2900" w:rsidRPr="002D2900" w:rsidRDefault="002D2900" w:rsidP="002D2900">
      <w:pPr>
        <w:shd w:val="clear" w:color="auto" w:fill="FFFFFF"/>
        <w:ind w:left="72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Parametry zdjęcia: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Wymiary: 3,5 cm x 4,5 cm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 xml:space="preserve">• Rozdzielczość min 600 </w:t>
      </w:r>
      <w:proofErr w:type="spellStart"/>
      <w:r w:rsidRPr="002D2900">
        <w:rPr>
          <w:rFonts w:ascii="Times New Roman" w:hAnsi="Times New Roman" w:cs="Times New Roman"/>
          <w:color w:val="2C2F45"/>
          <w:sz w:val="24"/>
          <w:szCs w:val="24"/>
        </w:rPr>
        <w:t>dpi</w:t>
      </w:r>
      <w:proofErr w:type="spellEnd"/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lastRenderedPageBreak/>
        <w:t>• Białe, jasne tło;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Dobry kontrast i ostrość zdjęcia;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Pełna widoczność twarzy;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Oczy muszą być otwarte;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Patrzenie wprost w kamerę;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Równomierne oświetlenie twarzy.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• Plik musi być podpisany imieniem i nazwiskiem właściciela oraz klasą, do której został przyjęty</w:t>
      </w:r>
    </w:p>
    <w:p w:rsidR="002D2900" w:rsidRPr="002D2900" w:rsidRDefault="002D2900" w:rsidP="002D2900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</w:p>
    <w:p w:rsidR="002D2900" w:rsidRPr="00A6711C" w:rsidRDefault="002D2900" w:rsidP="00A6711C">
      <w:pPr>
        <w:pStyle w:val="Akapitzlist"/>
        <w:shd w:val="clear" w:color="auto" w:fill="FFFFFF"/>
        <w:ind w:left="1080"/>
        <w:rPr>
          <w:rFonts w:ascii="Times New Roman" w:hAnsi="Times New Roman" w:cs="Times New Roman"/>
          <w:color w:val="2C2F45"/>
          <w:sz w:val="24"/>
          <w:szCs w:val="24"/>
        </w:rPr>
      </w:pPr>
      <w:r w:rsidRPr="002D2900">
        <w:rPr>
          <w:rFonts w:ascii="Times New Roman" w:hAnsi="Times New Roman" w:cs="Times New Roman"/>
          <w:color w:val="2C2F45"/>
          <w:sz w:val="24"/>
          <w:szCs w:val="24"/>
        </w:rPr>
        <w:t>Adres e-mail na który trzeba wysyłać zdjęcia to:</w:t>
      </w:r>
      <w:r w:rsidR="00A6711C">
        <w:rPr>
          <w:rFonts w:ascii="Times New Roman" w:hAnsi="Times New Roman" w:cs="Times New Roman"/>
          <w:color w:val="2C2F45"/>
          <w:sz w:val="24"/>
          <w:szCs w:val="24"/>
        </w:rPr>
        <w:t xml:space="preserve"> </w:t>
      </w:r>
      <w:hyperlink r:id="rId7" w:history="1">
        <w:r w:rsidR="00A06889" w:rsidRPr="003503EC">
          <w:rPr>
            <w:rStyle w:val="Hipercze"/>
            <w:rFonts w:ascii="Segoe UI" w:hAnsi="Segoe UI" w:cs="Segoe UI"/>
            <w:sz w:val="17"/>
            <w:szCs w:val="17"/>
            <w:bdr w:val="single" w:sz="2" w:space="0" w:color="auto" w:frame="1"/>
          </w:rPr>
          <w:t>legitymacje@zsckr.nowytarg.pl</w:t>
        </w:r>
      </w:hyperlink>
      <w:bookmarkStart w:id="0" w:name="_GoBack"/>
      <w:bookmarkEnd w:id="0"/>
    </w:p>
    <w:p w:rsidR="002D2900" w:rsidRPr="003D501B" w:rsidRDefault="002D2900" w:rsidP="002D2900">
      <w:pPr>
        <w:pStyle w:val="Tytu"/>
        <w:spacing w:line="360" w:lineRule="auto"/>
        <w:ind w:left="1080"/>
        <w:jc w:val="both"/>
        <w:rPr>
          <w:b w:val="0"/>
          <w:sz w:val="24"/>
          <w:szCs w:val="24"/>
        </w:rPr>
      </w:pPr>
    </w:p>
    <w:p w:rsidR="006D29D2" w:rsidRDefault="006D29D2" w:rsidP="006D29D2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>zaświadczenie od lekarza medycyny pracy o braku przeciwwskazań zdrowotnych do kszt</w:t>
      </w:r>
      <w:r w:rsidR="00590F59" w:rsidRPr="003D501B">
        <w:rPr>
          <w:b w:val="0"/>
          <w:sz w:val="24"/>
          <w:szCs w:val="24"/>
        </w:rPr>
        <w:t>ałcenia na wybranym  kierunku</w:t>
      </w:r>
      <w:r w:rsidR="00975B6A">
        <w:rPr>
          <w:b w:val="0"/>
          <w:sz w:val="24"/>
          <w:szCs w:val="24"/>
        </w:rPr>
        <w:t>/ dotyczy wszystkich kandydatów;</w:t>
      </w:r>
      <w:r w:rsidR="00BF1DFC">
        <w:rPr>
          <w:b w:val="0"/>
          <w:sz w:val="24"/>
          <w:szCs w:val="24"/>
        </w:rPr>
        <w:t xml:space="preserve"> </w:t>
      </w:r>
      <w:r w:rsidR="00590F59" w:rsidRPr="003D501B">
        <w:rPr>
          <w:b w:val="0"/>
          <w:sz w:val="24"/>
          <w:szCs w:val="24"/>
        </w:rPr>
        <w:t xml:space="preserve"> </w:t>
      </w:r>
      <w:r w:rsidRPr="003D501B">
        <w:rPr>
          <w:b w:val="0"/>
          <w:sz w:val="24"/>
          <w:szCs w:val="24"/>
        </w:rPr>
        <w:t>imienne skierowania do pobrania w sekretariacie szkoły</w:t>
      </w:r>
      <w:r w:rsidR="007D11B3" w:rsidRPr="003D501B">
        <w:rPr>
          <w:b w:val="0"/>
          <w:sz w:val="24"/>
          <w:szCs w:val="24"/>
        </w:rPr>
        <w:t>.</w:t>
      </w:r>
    </w:p>
    <w:p w:rsidR="00BF1DFC" w:rsidRDefault="00BF1DFC" w:rsidP="00BF1DFC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BF1DFC">
        <w:rPr>
          <w:rFonts w:eastAsia="MS Mincho"/>
          <w:b w:val="0"/>
          <w:bCs/>
          <w:kern w:val="24"/>
          <w:sz w:val="24"/>
          <w:szCs w:val="24"/>
        </w:rPr>
        <w:t>orzeczeni</w:t>
      </w:r>
      <w:r>
        <w:rPr>
          <w:rFonts w:eastAsia="MS Mincho"/>
          <w:b w:val="0"/>
          <w:bCs/>
          <w:kern w:val="24"/>
          <w:sz w:val="24"/>
          <w:szCs w:val="24"/>
        </w:rPr>
        <w:t>e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 xml:space="preserve"> lekarskie o braku przeciwwskazań zdrowotnych do kierowania pojazdami</w:t>
      </w:r>
      <w:r>
        <w:rPr>
          <w:rFonts w:eastAsia="MS Mincho"/>
          <w:b w:val="0"/>
          <w:bCs/>
          <w:kern w:val="24"/>
          <w:sz w:val="24"/>
          <w:szCs w:val="24"/>
        </w:rPr>
        <w:t>/ d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>otyczy kształcenia w technikum agrobiznesu, technikum architektury krajobrazu i technikum weterynaryjnym</w:t>
      </w:r>
      <w:r w:rsidR="00975B6A">
        <w:rPr>
          <w:rFonts w:eastAsia="MS Mincho"/>
          <w:b w:val="0"/>
          <w:bCs/>
          <w:kern w:val="24"/>
          <w:sz w:val="24"/>
          <w:szCs w:val="24"/>
        </w:rPr>
        <w:t xml:space="preserve">; </w:t>
      </w:r>
      <w:r w:rsidRPr="003D501B">
        <w:rPr>
          <w:b w:val="0"/>
          <w:sz w:val="24"/>
          <w:szCs w:val="24"/>
        </w:rPr>
        <w:t>imienne skierowania do pobrania w sekretariacie szkoły.</w:t>
      </w:r>
    </w:p>
    <w:p w:rsidR="00975B6A" w:rsidRDefault="00A34B40" w:rsidP="00A34B40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350FB">
        <w:rPr>
          <w:b w:val="0"/>
          <w:sz w:val="24"/>
          <w:szCs w:val="24"/>
        </w:rPr>
        <w:t xml:space="preserve">    </w:t>
      </w:r>
      <w:r w:rsidR="00BF1DFC">
        <w:rPr>
          <w:b w:val="0"/>
          <w:sz w:val="24"/>
          <w:szCs w:val="24"/>
        </w:rPr>
        <w:t xml:space="preserve">orzeczenie lekarskie </w:t>
      </w:r>
      <w:r w:rsidR="00BF1DFC">
        <w:rPr>
          <w:rFonts w:eastAsia="MS Mincho"/>
          <w:b w:val="0"/>
          <w:bCs/>
          <w:kern w:val="24"/>
          <w:sz w:val="24"/>
          <w:szCs w:val="24"/>
        </w:rPr>
        <w:t xml:space="preserve">z badania przeprowadzonego do celów </w:t>
      </w:r>
      <w:proofErr w:type="spellStart"/>
      <w:r w:rsidR="00BF1DFC">
        <w:rPr>
          <w:rFonts w:eastAsia="MS Mincho"/>
          <w:b w:val="0"/>
          <w:bCs/>
          <w:kern w:val="24"/>
          <w:sz w:val="24"/>
          <w:szCs w:val="24"/>
        </w:rPr>
        <w:t>sanitarno</w:t>
      </w:r>
      <w:proofErr w:type="spellEnd"/>
      <w:r w:rsidR="00BF1DFC">
        <w:rPr>
          <w:rFonts w:eastAsia="MS Mincho"/>
          <w:b w:val="0"/>
          <w:bCs/>
          <w:kern w:val="24"/>
          <w:sz w:val="24"/>
          <w:szCs w:val="24"/>
        </w:rPr>
        <w:t xml:space="preserve"> – epidemiologicznych/ dotyczy kształcenia w technikum technologii żywności, technikum żywienia i usług gastronomicznych, technikum turystyki </w:t>
      </w:r>
      <w:r w:rsidR="00975B6A">
        <w:rPr>
          <w:rFonts w:eastAsia="MS Mincho"/>
          <w:b w:val="0"/>
          <w:bCs/>
          <w:kern w:val="24"/>
          <w:sz w:val="24"/>
          <w:szCs w:val="24"/>
        </w:rPr>
        <w:t>na obszarach wiejskich i Branżowej szko</w:t>
      </w:r>
      <w:r w:rsidR="00A04F46">
        <w:rPr>
          <w:rFonts w:eastAsia="MS Mincho"/>
          <w:b w:val="0"/>
          <w:bCs/>
          <w:kern w:val="24"/>
          <w:sz w:val="24"/>
          <w:szCs w:val="24"/>
        </w:rPr>
        <w:t>le</w:t>
      </w:r>
      <w:r w:rsidR="00975B6A">
        <w:rPr>
          <w:rFonts w:eastAsia="MS Mincho"/>
          <w:b w:val="0"/>
          <w:bCs/>
          <w:kern w:val="24"/>
          <w:sz w:val="24"/>
          <w:szCs w:val="24"/>
        </w:rPr>
        <w:t xml:space="preserve"> I stopnia; </w:t>
      </w:r>
      <w:r w:rsidR="00975B6A" w:rsidRPr="003D501B">
        <w:rPr>
          <w:b w:val="0"/>
          <w:sz w:val="24"/>
          <w:szCs w:val="24"/>
        </w:rPr>
        <w:t>imienne skierowania do pobrania w sekretariacie szkoły</w:t>
      </w:r>
      <w:r w:rsidR="00975B6A">
        <w:rPr>
          <w:b w:val="0"/>
          <w:sz w:val="24"/>
          <w:szCs w:val="24"/>
        </w:rPr>
        <w:t>.</w:t>
      </w:r>
    </w:p>
    <w:p w:rsidR="00A34B40" w:rsidRDefault="00A34B40" w:rsidP="00A338A9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t xml:space="preserve">-  </w:t>
      </w:r>
      <w:r w:rsidR="00A338A9" w:rsidRPr="00A34B40">
        <w:rPr>
          <w:b w:val="0"/>
          <w:sz w:val="24"/>
          <w:szCs w:val="24"/>
        </w:rPr>
        <w:t>orzeczenie kwalifikacyjne publicznej poradni psychologiczno-pedagogicznej, w tym publicznej poradni specjalistycznej,</w:t>
      </w:r>
      <w:r w:rsidR="00A338A9">
        <w:rPr>
          <w:b w:val="0"/>
          <w:sz w:val="24"/>
          <w:szCs w:val="24"/>
        </w:rPr>
        <w:t xml:space="preserve"> </w:t>
      </w:r>
      <w:r w:rsidRPr="00A34B40">
        <w:rPr>
          <w:b w:val="0"/>
          <w:sz w:val="24"/>
          <w:szCs w:val="24"/>
        </w:rPr>
        <w:t>w przypadku kandydatów z wadami słuchu, wzroku, narządów ruchu i innymi schorzeniami</w:t>
      </w:r>
      <w:r w:rsidR="00A338A9">
        <w:rPr>
          <w:b w:val="0"/>
          <w:sz w:val="24"/>
          <w:szCs w:val="24"/>
        </w:rPr>
        <w:t>.</w:t>
      </w:r>
      <w:r w:rsidRPr="00A34B40">
        <w:rPr>
          <w:b w:val="0"/>
          <w:sz w:val="24"/>
          <w:szCs w:val="24"/>
        </w:rPr>
        <w:t xml:space="preserve"> </w:t>
      </w:r>
    </w:p>
    <w:p w:rsidR="00FE245A" w:rsidRDefault="00A34B40" w:rsidP="007D11B3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rFonts w:eastAsia="MS Mincho"/>
          <w:b w:val="0"/>
          <w:bCs/>
          <w:kern w:val="24"/>
          <w:sz w:val="24"/>
          <w:szCs w:val="24"/>
        </w:rPr>
        <w:t xml:space="preserve">-    </w:t>
      </w:r>
      <w:r w:rsidR="00BF1DFC" w:rsidRPr="00A34B40">
        <w:rPr>
          <w:rFonts w:eastAsia="MS Mincho"/>
          <w:b w:val="0"/>
          <w:bCs/>
          <w:kern w:val="24"/>
          <w:sz w:val="24"/>
          <w:szCs w:val="24"/>
        </w:rPr>
        <w:t xml:space="preserve"> </w:t>
      </w:r>
      <w:r w:rsidRPr="00A34B40">
        <w:rPr>
          <w:b w:val="0"/>
          <w:sz w:val="24"/>
          <w:szCs w:val="24"/>
        </w:rPr>
        <w:t>zaświadczenie/zaświadczenia o uzyskaniu tytułu laureata lub finalisty konkursów.</w:t>
      </w:r>
    </w:p>
    <w:p w:rsidR="00197963" w:rsidRDefault="00197963" w:rsidP="007D11B3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197963" w:rsidRDefault="00197963" w:rsidP="007D11B3">
      <w:pPr>
        <w:pStyle w:val="Tytu"/>
        <w:spacing w:line="360" w:lineRule="auto"/>
        <w:jc w:val="both"/>
        <w:rPr>
          <w:rStyle w:val="st"/>
          <w:b w:val="0"/>
          <w:sz w:val="24"/>
          <w:szCs w:val="24"/>
        </w:rPr>
      </w:pPr>
    </w:p>
    <w:p w:rsidR="00A6711C" w:rsidRDefault="00A6711C" w:rsidP="007D11B3">
      <w:pPr>
        <w:pStyle w:val="Tytu"/>
        <w:spacing w:line="360" w:lineRule="auto"/>
        <w:jc w:val="both"/>
        <w:rPr>
          <w:rStyle w:val="st"/>
          <w:b w:val="0"/>
          <w:sz w:val="24"/>
          <w:szCs w:val="24"/>
        </w:rPr>
      </w:pPr>
    </w:p>
    <w:p w:rsidR="00A6711C" w:rsidRDefault="00A6711C" w:rsidP="007D11B3">
      <w:pPr>
        <w:pStyle w:val="Tytu"/>
        <w:spacing w:line="360" w:lineRule="auto"/>
        <w:jc w:val="both"/>
        <w:rPr>
          <w:rStyle w:val="st"/>
          <w:b w:val="0"/>
          <w:sz w:val="24"/>
          <w:szCs w:val="24"/>
        </w:rPr>
      </w:pPr>
    </w:p>
    <w:p w:rsidR="00A6711C" w:rsidRPr="006350FB" w:rsidRDefault="00A6711C" w:rsidP="007D11B3">
      <w:pPr>
        <w:pStyle w:val="Tytu"/>
        <w:spacing w:line="360" w:lineRule="auto"/>
        <w:jc w:val="both"/>
        <w:rPr>
          <w:rStyle w:val="st"/>
          <w:b w:val="0"/>
          <w:sz w:val="24"/>
          <w:szCs w:val="24"/>
        </w:rPr>
      </w:pPr>
    </w:p>
    <w:p w:rsidR="006D29D2" w:rsidRPr="006350FB" w:rsidRDefault="006D29D2" w:rsidP="006350FB">
      <w:pPr>
        <w:pStyle w:val="NormalnyWeb"/>
        <w:spacing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rStyle w:val="st"/>
          <w:b/>
          <w:sz w:val="28"/>
          <w:szCs w:val="28"/>
        </w:rPr>
        <w:lastRenderedPageBreak/>
        <w:t xml:space="preserve"> </w:t>
      </w:r>
      <w:r w:rsidRPr="004B7D47">
        <w:rPr>
          <w:b/>
          <w:sz w:val="28"/>
          <w:szCs w:val="28"/>
          <w:u w:val="single"/>
        </w:rPr>
        <w:t>TERMINY POSTĘPOWANIA REKRUTACYJNEGO</w:t>
      </w:r>
    </w:p>
    <w:p w:rsidR="003B7D1D" w:rsidRPr="003B7D1D" w:rsidRDefault="003B7D1D" w:rsidP="003B7D1D">
      <w:pPr>
        <w:keepNext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TERMINY SKŁADANIA DOKUMENTÓW do KLAS pIerwszych w ZESPOLE SZKÓŁ Centrum kształcenia Rolniczego im. Augustyna suskiego w Nowym Targu </w:t>
      </w:r>
      <w:r w:rsidRPr="003B7D1D">
        <w:rPr>
          <w:rFonts w:ascii="Times New Roman" w:eastAsia="MS Mincho" w:hAnsi="Times New Roman" w:cs="Times New Roman"/>
          <w:b/>
          <w:bCs/>
          <w:kern w:val="24"/>
          <w:sz w:val="24"/>
          <w:szCs w:val="24"/>
          <w:lang w:eastAsia="pl-PL"/>
        </w:rPr>
        <w:t xml:space="preserve"> NA ROK SZKOLNY 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202</w:t>
      </w:r>
      <w:r w:rsidR="006350FB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4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/202</w:t>
      </w:r>
      <w:r w:rsidR="006350FB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5</w:t>
      </w:r>
    </w:p>
    <w:tbl>
      <w:tblPr>
        <w:tblStyle w:val="TABELA1zszablonu1"/>
        <w:tblW w:w="12330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4251"/>
      </w:tblGrid>
      <w:tr w:rsidR="003B7D1D" w:rsidRPr="003B7D1D" w:rsidTr="00EE0C5E">
        <w:trPr>
          <w:trHeight w:val="976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>Lp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  <w:sz w:val="20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Rodzaj czynności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Termin 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br/>
              <w:t>w postępowaniu rekrutacyjnym</w:t>
            </w:r>
          </w:p>
        </w:tc>
      </w:tr>
      <w:tr w:rsidR="003B7D1D" w:rsidRPr="003B7D1D" w:rsidTr="00EE0C5E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3</w:t>
            </w: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A04F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Złożenie wniosku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881D83" w:rsidRPr="003B7D1D">
              <w:rPr>
                <w:rFonts w:ascii="Times New Roman" w:eastAsia="MS Mincho" w:hAnsi="Times New Roman"/>
                <w:bCs/>
                <w:kern w:val="24"/>
              </w:rPr>
              <w:t>o przyjęcie do szkoły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 xml:space="preserve">, 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>(podpisanego przez co najmniej jednego rodzica/ prawnego opiekuna)</w:t>
            </w:r>
            <w:r w:rsidR="00A04F46">
              <w:rPr>
                <w:rFonts w:ascii="Times New Roman" w:eastAsia="MS Mincho" w:hAnsi="Times New Roman"/>
                <w:bCs/>
                <w:kern w:val="24"/>
              </w:rPr>
              <w:t>.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3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maja 202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r.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do 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04 lipca 2024 r.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  <w:vertAlign w:val="superscript"/>
              </w:rPr>
            </w:pP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991F6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Uzupełnienie wniosku o przyjęcie do </w:t>
            </w:r>
            <w:r w:rsidR="00991F64">
              <w:rPr>
                <w:rFonts w:ascii="Times New Roman" w:eastAsia="MS Mincho" w:hAnsi="Times New Roman"/>
                <w:bCs/>
                <w:kern w:val="24"/>
              </w:rPr>
              <w:t>klasy I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D931F1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>o świadectwo ukończenia szkoły podstawowej i o zaświadczenie o wyniku egzaminu ósmoklasisty</w:t>
            </w:r>
            <w:r w:rsidR="00991F64">
              <w:rPr>
                <w:rFonts w:ascii="Times New Roman" w:eastAsia="MS Mincho" w:hAnsi="Times New Roman"/>
                <w:bCs/>
                <w:kern w:val="24"/>
              </w:rPr>
              <w:t>.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2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czerwca 202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  <w:p w:rsidR="003B7D1D" w:rsidRPr="003B7D1D" w:rsidRDefault="003B7D1D" w:rsidP="00991F64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do 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04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Del="001D3272" w:rsidRDefault="003B7D1D" w:rsidP="003B7D1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FA754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</w:p>
          <w:p w:rsidR="000947ED" w:rsidRP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B05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godz. 12.00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4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Wydanie przez szkołę skierowania na badanie lekarskie.</w:t>
            </w:r>
          </w:p>
          <w:p w:rsidR="00BE4C57" w:rsidRPr="003B7D1D" w:rsidRDefault="00BE4C57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FA7544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 w:rsidR="00FA754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3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maja 202</w:t>
            </w:r>
            <w:r w:rsidR="00FA754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do </w:t>
            </w:r>
            <w:r w:rsidR="00FA754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="000947E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FA754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5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7E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Potwierdzenie woli przyjęcia 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do klasy I w postaci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przedłożenia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: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oryginału świadectwa ukończenia szkoły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podstawowej,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oryginału zaświadczenia o wynikach egzaminu </w:t>
            </w:r>
            <w:r>
              <w:rPr>
                <w:rFonts w:ascii="Times New Roman" w:eastAsia="MS Mincho" w:hAnsi="Times New Roman"/>
                <w:bCs/>
                <w:kern w:val="24"/>
              </w:rPr>
              <w:t>ósmoklasisty /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o ile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oryginały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nie zostały  złożone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w uzupełnieniu do wniosku o przyjęcie do szkoły,</w:t>
            </w:r>
          </w:p>
          <w:p w:rsidR="00A20C45" w:rsidRDefault="001C16E7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5905B9">
              <w:rPr>
                <w:rFonts w:ascii="Times New Roman" w:eastAsia="MS Mincho" w:hAnsi="Times New Roman"/>
                <w:bCs/>
                <w:kern w:val="24"/>
              </w:rPr>
              <w:t>z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aświadczenia lekarskiego zawierającego orzeczenie o braku przeciw</w:t>
            </w:r>
            <w:r w:rsidR="00A17403">
              <w:rPr>
                <w:rFonts w:ascii="Times New Roman" w:eastAsia="MS Mincho" w:hAnsi="Times New Roman"/>
                <w:bCs/>
                <w:kern w:val="24"/>
              </w:rPr>
              <w:t>w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skazań zdrowotnych do podjęcia praktycznej nauki zawodu</w:t>
            </w:r>
            <w:r w:rsidR="00A20C45"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,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  <w:p w:rsidR="003B7D1D" w:rsidRDefault="003B7D1D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color w:val="FF0000"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orzeczenia lekarskiego o braku przeciwwskazań zdrowotnych do kierowania pojazdami 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/ dotyczy kształcenia w technikum agrobiznesu, technikum architektury krajobrazu i technikum weterynaryjnym/.</w:t>
            </w:r>
            <w:r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</w:p>
          <w:p w:rsidR="00975B6A" w:rsidRPr="003B7D1D" w:rsidRDefault="00975B6A" w:rsidP="00FA754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975B6A">
              <w:rPr>
                <w:rFonts w:ascii="Times New Roman" w:eastAsia="MS Mincho" w:hAnsi="Times New Roman"/>
                <w:bCs/>
                <w:kern w:val="24"/>
              </w:rPr>
              <w:t>-</w:t>
            </w:r>
            <w:r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  <w:r w:rsidRPr="00975B6A">
              <w:t xml:space="preserve">orzeczenia lekarskiego </w:t>
            </w:r>
            <w:r w:rsidRPr="00975B6A">
              <w:rPr>
                <w:rFonts w:eastAsia="MS Mincho"/>
                <w:bCs/>
                <w:kern w:val="24"/>
              </w:rPr>
              <w:t xml:space="preserve">z badania przeprowadzonego do celów </w:t>
            </w:r>
            <w:proofErr w:type="spellStart"/>
            <w:r w:rsidRPr="00975B6A">
              <w:rPr>
                <w:rFonts w:eastAsia="MS Mincho"/>
                <w:bCs/>
                <w:kern w:val="24"/>
              </w:rPr>
              <w:t>sanitarno</w:t>
            </w:r>
            <w:proofErr w:type="spellEnd"/>
            <w:r w:rsidRPr="00975B6A">
              <w:rPr>
                <w:rFonts w:eastAsia="MS Mincho"/>
                <w:bCs/>
                <w:kern w:val="24"/>
              </w:rPr>
              <w:t xml:space="preserve"> – epidemiologicznych/ dotyczy kszta</w:t>
            </w:r>
            <w:r w:rsidR="00FA7544">
              <w:rPr>
                <w:rFonts w:eastAsia="MS Mincho"/>
                <w:bCs/>
                <w:kern w:val="24"/>
              </w:rPr>
              <w:t>ł</w:t>
            </w:r>
            <w:r w:rsidRPr="00975B6A">
              <w:rPr>
                <w:rFonts w:eastAsia="MS Mincho"/>
                <w:bCs/>
                <w:kern w:val="24"/>
              </w:rPr>
              <w:t xml:space="preserve">cenia w technikum technologii 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>ywno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ś</w:t>
            </w:r>
            <w:r w:rsidRPr="00975B6A">
              <w:rPr>
                <w:rFonts w:eastAsia="MS Mincho"/>
                <w:bCs/>
                <w:kern w:val="24"/>
              </w:rPr>
              <w:t xml:space="preserve">ci, technikum 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>ywienia i us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ł</w:t>
            </w:r>
            <w:r w:rsidRPr="00975B6A">
              <w:rPr>
                <w:rFonts w:eastAsia="MS Mincho"/>
                <w:bCs/>
                <w:kern w:val="24"/>
              </w:rPr>
              <w:t>ug gastronomicznych, technikum turystyki na obszarach wiejskich i Bran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>owej szko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ł</w:t>
            </w:r>
            <w:r w:rsidRPr="00975B6A">
              <w:rPr>
                <w:rFonts w:eastAsia="MS Mincho"/>
                <w:bCs/>
                <w:kern w:val="24"/>
              </w:rPr>
              <w:t>y I stopnia</w:t>
            </w:r>
            <w:r>
              <w:rPr>
                <w:rFonts w:eastAsia="MS Mincho"/>
                <w:bCs/>
                <w:kern w:val="24"/>
              </w:rPr>
              <w:t>/.</w:t>
            </w:r>
            <w:r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>**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FA7544" w:rsidP="00013D81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11</w:t>
            </w:r>
            <w:r w:rsidR="00492E18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="00492E18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  <w:r w:rsidR="00222BB0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</w:t>
            </w:r>
            <w:r w:rsidR="00013D8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15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202</w:t>
            </w:r>
            <w:r w:rsidR="00013D8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  <w:r w:rsidR="000922A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do godz.15:00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6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975B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przyjętych i kandydatów nieprzyjętych.</w:t>
            </w:r>
            <w:r w:rsidR="00975B6A"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013D81" w:rsidP="00013D81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16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4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do godz.12:00</w:t>
            </w:r>
          </w:p>
        </w:tc>
      </w:tr>
    </w:tbl>
    <w:p w:rsidR="001F16EF" w:rsidRDefault="001F16EF" w:rsidP="006350FB">
      <w:pPr>
        <w:keepNext/>
        <w:spacing w:after="0" w:line="360" w:lineRule="auto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</w:p>
    <w:p w:rsidR="004718CE" w:rsidRPr="00612916" w:rsidRDefault="004718CE" w:rsidP="006350FB">
      <w:pPr>
        <w:keepNext/>
        <w:spacing w:after="0" w:line="360" w:lineRule="auto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</w:p>
    <w:p w:rsidR="00492E18" w:rsidRDefault="00612916" w:rsidP="00492E18">
      <w:pPr>
        <w:jc w:val="both"/>
        <w:rPr>
          <w:color w:val="FF0000"/>
        </w:rPr>
      </w:pPr>
      <w:r w:rsidRPr="00612916"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  <w:t xml:space="preserve">** </w:t>
      </w:r>
      <w:r w:rsidR="00492E18" w:rsidRPr="00A34B40">
        <w:rPr>
          <w:color w:val="FF0000"/>
        </w:rPr>
        <w:t>W przypadku braku możliwości przedłożenia takiego zaświadczenia lub orzeczenia, rodzic kandydata lub kandydat pełnoletni informuje o tym dyrektora szkoły w terminie do 2</w:t>
      </w:r>
      <w:r w:rsidR="006350FB">
        <w:rPr>
          <w:color w:val="FF0000"/>
        </w:rPr>
        <w:t>0</w:t>
      </w:r>
      <w:r w:rsidR="00492E18" w:rsidRPr="00A34B40">
        <w:rPr>
          <w:color w:val="FF0000"/>
        </w:rPr>
        <w:t xml:space="preserve"> sierpnia 202</w:t>
      </w:r>
      <w:r w:rsidR="006350FB">
        <w:rPr>
          <w:color w:val="FF0000"/>
        </w:rPr>
        <w:t>4</w:t>
      </w:r>
      <w:r w:rsidR="00492E18" w:rsidRPr="00A34B40">
        <w:rPr>
          <w:color w:val="FF0000"/>
        </w:rPr>
        <w:t xml:space="preserve"> r. do godz. 15.00. Należy wskazać wówczas przyczynę niedotrzymania pierwotnego terminu. Wówczas zaświadczenie lub orzeczenie składa się dyrektorowi szkoły, do której uczeń został przyjęty, nie później niż do 24 września 202</w:t>
      </w:r>
      <w:r w:rsidR="006350FB">
        <w:rPr>
          <w:color w:val="FF0000"/>
        </w:rPr>
        <w:t>4</w:t>
      </w:r>
      <w:r w:rsidR="00492E18" w:rsidRPr="00A34B40">
        <w:rPr>
          <w:color w:val="FF0000"/>
        </w:rPr>
        <w:t xml:space="preserve"> r.</w:t>
      </w:r>
      <w:r w:rsidR="00492E18" w:rsidRPr="00A34B40">
        <w:rPr>
          <w:color w:val="FF0000"/>
        </w:rPr>
        <w:br/>
        <w:t>Nieprzedłożenie do 24 września 202</w:t>
      </w:r>
      <w:r w:rsidR="0018498E">
        <w:rPr>
          <w:color w:val="FF0000"/>
        </w:rPr>
        <w:t>4</w:t>
      </w:r>
      <w:r w:rsidR="00492E18" w:rsidRPr="00A34B40">
        <w:rPr>
          <w:color w:val="FF0000"/>
        </w:rPr>
        <w:t xml:space="preserve"> r. zaświadczenia lub orzeczenia będzie równoznaczne z rezygnacją z kont</w:t>
      </w:r>
      <w:r w:rsidR="00A17403">
        <w:rPr>
          <w:color w:val="FF0000"/>
        </w:rPr>
        <w:t>y</w:t>
      </w:r>
      <w:r w:rsidR="00492E18" w:rsidRPr="00A34B40">
        <w:rPr>
          <w:color w:val="FF0000"/>
        </w:rPr>
        <w:t xml:space="preserve">nuowania nauki w szkole, do której uczeń został przyjęty. </w:t>
      </w:r>
    </w:p>
    <w:p w:rsidR="006350FB" w:rsidRDefault="006350FB" w:rsidP="00492E18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718CE" w:rsidRDefault="004718CE" w:rsidP="00492E18">
      <w:pPr>
        <w:jc w:val="both"/>
        <w:rPr>
          <w:color w:val="FF0000"/>
        </w:rPr>
      </w:pPr>
    </w:p>
    <w:p w:rsidR="004718CE" w:rsidRDefault="004718CE" w:rsidP="00492E18">
      <w:pPr>
        <w:jc w:val="both"/>
        <w:rPr>
          <w:color w:val="FF0000"/>
        </w:rPr>
      </w:pPr>
    </w:p>
    <w:p w:rsidR="004718CE" w:rsidRDefault="004718CE" w:rsidP="00492E18">
      <w:pPr>
        <w:jc w:val="both"/>
        <w:rPr>
          <w:color w:val="FF0000"/>
        </w:rPr>
      </w:pPr>
    </w:p>
    <w:p w:rsidR="006350FB" w:rsidRPr="000922A4" w:rsidRDefault="006350FB" w:rsidP="0018498E">
      <w:pPr>
        <w:keepNext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u w:val="single"/>
          <w:lang w:eastAsia="pl-PL"/>
        </w:rPr>
      </w:pPr>
      <w:r w:rsidRPr="000922A4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u w:val="single"/>
          <w:lang w:eastAsia="pl-PL"/>
        </w:rPr>
        <w:t>UWAGA: Rekrutacja uzupełniająca .</w:t>
      </w:r>
    </w:p>
    <w:p w:rsidR="006350FB" w:rsidRPr="0018498E" w:rsidRDefault="0018498E" w:rsidP="0018498E">
      <w:pPr>
        <w:keepNext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 xml:space="preserve">W TERMINIE </w:t>
      </w:r>
      <w:r w:rsidR="006350FB" w:rsidRPr="000922A4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>o</w:t>
      </w:r>
      <w:r w:rsidR="006350FB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>d</w:t>
      </w:r>
      <w:r w:rsidR="006350FB" w:rsidRPr="000922A4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 xml:space="preserve"> 17 lipca </w:t>
      </w:r>
      <w:r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 xml:space="preserve">DO 24 LIPCA </w:t>
      </w:r>
      <w:r w:rsidR="006350FB" w:rsidRPr="000922A4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 xml:space="preserve">2024 r. MOŻNA SKŁADAĆ wniosKI O PRZEJĘCIE DO KLASY PIERWSZEJ </w:t>
      </w:r>
      <w:r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br/>
      </w:r>
      <w:r w:rsidR="006350FB" w:rsidRPr="000922A4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>w postepowaniu uzupełniajacym</w:t>
      </w:r>
      <w:r w:rsidR="006350FB">
        <w:rPr>
          <w:rFonts w:ascii="Times New Roman" w:eastAsia="MS Mincho" w:hAnsi="Times New Roman" w:cs="Times New Roman"/>
          <w:b/>
          <w:bCs/>
          <w:caps/>
          <w:color w:val="0070C0"/>
          <w:kern w:val="24"/>
          <w:sz w:val="24"/>
          <w:szCs w:val="24"/>
          <w:lang w:eastAsia="pl-PL"/>
        </w:rPr>
        <w:t>.</w:t>
      </w:r>
    </w:p>
    <w:p w:rsidR="006D29D2" w:rsidRPr="00A34B40" w:rsidRDefault="006D29D2" w:rsidP="00492E18">
      <w:pPr>
        <w:pStyle w:val="Tytu"/>
        <w:spacing w:line="360" w:lineRule="auto"/>
        <w:jc w:val="both"/>
        <w:rPr>
          <w:rStyle w:val="st"/>
          <w:color w:val="FF0000"/>
          <w:sz w:val="24"/>
          <w:szCs w:val="24"/>
        </w:rPr>
      </w:pPr>
    </w:p>
    <w:p w:rsidR="005905B9" w:rsidRPr="002C1AAB" w:rsidRDefault="005905B9" w:rsidP="006D29D2">
      <w:pPr>
        <w:pStyle w:val="Tytu"/>
        <w:spacing w:line="360" w:lineRule="auto"/>
        <w:rPr>
          <w:rStyle w:val="st"/>
          <w:sz w:val="24"/>
          <w:szCs w:val="24"/>
        </w:rPr>
      </w:pPr>
    </w:p>
    <w:p w:rsidR="006D29D2" w:rsidRDefault="006D29D2" w:rsidP="006D29D2">
      <w:pPr>
        <w:pStyle w:val="Tytu"/>
        <w:spacing w:line="360" w:lineRule="auto"/>
        <w:rPr>
          <w:rStyle w:val="st"/>
          <w:sz w:val="28"/>
          <w:szCs w:val="28"/>
          <w:u w:val="single"/>
        </w:rPr>
      </w:pPr>
      <w:r w:rsidRPr="004B7D47">
        <w:rPr>
          <w:rStyle w:val="st"/>
          <w:sz w:val="28"/>
          <w:szCs w:val="28"/>
          <w:u w:val="single"/>
        </w:rPr>
        <w:t>POSTANOWIENIA KOŃCOWE</w:t>
      </w:r>
    </w:p>
    <w:p w:rsidR="006D29D2" w:rsidRPr="004B7D47" w:rsidRDefault="006D29D2" w:rsidP="006D29D2">
      <w:pPr>
        <w:pStyle w:val="Tytu"/>
        <w:spacing w:line="360" w:lineRule="auto"/>
        <w:ind w:left="283"/>
        <w:rPr>
          <w:b w:val="0"/>
          <w:sz w:val="28"/>
          <w:szCs w:val="28"/>
          <w:u w:val="single"/>
        </w:rPr>
      </w:pPr>
    </w:p>
    <w:p w:rsidR="006D29D2" w:rsidRPr="00A77A4A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O przyjęciu do klas pierwszych w Zespole Szkół Centrum Kształcenia Rolniczego im. Augustyna Suskiego w Nowym Targu decyduje </w:t>
      </w:r>
      <w:r w:rsidR="00293DDE">
        <w:rPr>
          <w:szCs w:val="24"/>
        </w:rPr>
        <w:t>S</w:t>
      </w:r>
      <w:r w:rsidRPr="00A77A4A">
        <w:rPr>
          <w:szCs w:val="24"/>
        </w:rPr>
        <w:t>zkolna Komisja Rekrutacyjno-Kwalifikacyjn</w:t>
      </w:r>
      <w:r w:rsidR="00293DDE">
        <w:rPr>
          <w:szCs w:val="24"/>
        </w:rPr>
        <w:t>a</w:t>
      </w:r>
      <w:r w:rsidRPr="00A77A4A">
        <w:rPr>
          <w:szCs w:val="24"/>
        </w:rPr>
        <w:t xml:space="preserve"> biorąc pod uwagę:</w:t>
      </w:r>
    </w:p>
    <w:p w:rsidR="006D29D2" w:rsidRPr="00A77A4A" w:rsidRDefault="006D29D2" w:rsidP="006D29D2">
      <w:pPr>
        <w:pStyle w:val="Tekstpodstawowy3"/>
        <w:numPr>
          <w:ilvl w:val="1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>Obowiązujące zasady ustalone prawem oświatowym.</w:t>
      </w:r>
    </w:p>
    <w:p w:rsidR="006D29D2" w:rsidRPr="00A77A4A" w:rsidRDefault="006D29D2" w:rsidP="006D29D2">
      <w:pPr>
        <w:pStyle w:val="Tekstpodstawowy3"/>
        <w:numPr>
          <w:ilvl w:val="1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>Limit miejsc w klasach pierwszych.</w:t>
      </w:r>
    </w:p>
    <w:p w:rsidR="006D29D2" w:rsidRPr="00A77A4A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W przypadku wolnych miejsc do poszczególnych typów szkół Komisja Rekrutacyjno-Kwalifikacyjna dokona dodatkowej rekrutacji </w:t>
      </w:r>
      <w:r w:rsidR="00386B19">
        <w:rPr>
          <w:szCs w:val="24"/>
        </w:rPr>
        <w:t xml:space="preserve">                   </w:t>
      </w:r>
      <w:r w:rsidRPr="00A77A4A">
        <w:rPr>
          <w:szCs w:val="24"/>
        </w:rPr>
        <w:t xml:space="preserve">w </w:t>
      </w:r>
      <w:r w:rsidR="00386B19">
        <w:rPr>
          <w:szCs w:val="24"/>
        </w:rPr>
        <w:t>postępowaniu uzupełniającym.</w:t>
      </w:r>
    </w:p>
    <w:p w:rsidR="006D29D2" w:rsidRPr="00B96F4D" w:rsidRDefault="006D29D2" w:rsidP="00AA1D65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B96F4D">
        <w:rPr>
          <w:szCs w:val="24"/>
        </w:rPr>
        <w:lastRenderedPageBreak/>
        <w:t xml:space="preserve">Komisja Rekrutacyjno-Kwalifikacyjna ustala listę kandydatów przyjętych </w:t>
      </w:r>
      <w:r w:rsidR="00B96F4D" w:rsidRPr="00B96F4D">
        <w:rPr>
          <w:szCs w:val="24"/>
        </w:rPr>
        <w:t xml:space="preserve">i kandydatów nieprzyjętych </w:t>
      </w:r>
      <w:r w:rsidRPr="00B96F4D">
        <w:rPr>
          <w:szCs w:val="24"/>
        </w:rPr>
        <w:t xml:space="preserve">do </w:t>
      </w:r>
      <w:r w:rsidR="00B96F4D" w:rsidRPr="00B96F4D">
        <w:rPr>
          <w:szCs w:val="24"/>
        </w:rPr>
        <w:t xml:space="preserve">klas pierwszych </w:t>
      </w:r>
      <w:r w:rsidRPr="00B96F4D">
        <w:rPr>
          <w:szCs w:val="24"/>
        </w:rPr>
        <w:t xml:space="preserve"> Wszystkie kwestie nieuregulowane niniejszą decyzją normowane są obowiązującymi przepisami prawa oświatowego.</w:t>
      </w:r>
    </w:p>
    <w:p w:rsidR="006D29D2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Za całokształt działalności Komisji </w:t>
      </w:r>
      <w:proofErr w:type="spellStart"/>
      <w:r w:rsidRPr="00A77A4A">
        <w:rPr>
          <w:szCs w:val="24"/>
        </w:rPr>
        <w:t>Rekrutacyjno</w:t>
      </w:r>
      <w:proofErr w:type="spellEnd"/>
      <w:r w:rsidRPr="00A77A4A">
        <w:rPr>
          <w:szCs w:val="24"/>
        </w:rPr>
        <w:t xml:space="preserve"> - Kwalifikacyjnej odpowiada jej przewodniczący.</w:t>
      </w: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Pr="00612916" w:rsidRDefault="006D29D2" w:rsidP="00590F59">
      <w:pPr>
        <w:pStyle w:val="Tekstpodstawowy3"/>
        <w:spacing w:line="360" w:lineRule="auto"/>
        <w:jc w:val="both"/>
        <w:rPr>
          <w:rFonts w:ascii="Calibri" w:eastAsia="Calibri" w:hAnsi="Calibri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83D1E" w:rsidRDefault="00A06889"/>
    <w:sectPr w:rsidR="00A83D1E" w:rsidSect="006350FB">
      <w:pgSz w:w="16838" w:h="11906" w:orient="landscape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BF"/>
    <w:multiLevelType w:val="multilevel"/>
    <w:tmpl w:val="8A5A3A0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  <w:b/>
        <w:color w:val="000000"/>
      </w:rPr>
    </w:lvl>
  </w:abstractNum>
  <w:abstractNum w:abstractNumId="1" w15:restartNumberingAfterBreak="0">
    <w:nsid w:val="03CF4A33"/>
    <w:multiLevelType w:val="hybridMultilevel"/>
    <w:tmpl w:val="AFAC07E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D7B"/>
    <w:multiLevelType w:val="hybridMultilevel"/>
    <w:tmpl w:val="709C9164"/>
    <w:lvl w:ilvl="0" w:tplc="1D9A0B46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1D4AD8"/>
    <w:multiLevelType w:val="hybridMultilevel"/>
    <w:tmpl w:val="7130E1BC"/>
    <w:lvl w:ilvl="0" w:tplc="946EAF1A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8249E"/>
    <w:multiLevelType w:val="hybridMultilevel"/>
    <w:tmpl w:val="0F1C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1EC7"/>
    <w:multiLevelType w:val="multilevel"/>
    <w:tmpl w:val="E31C3A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6" w15:restartNumberingAfterBreak="0">
    <w:nsid w:val="232B4E66"/>
    <w:multiLevelType w:val="hybridMultilevel"/>
    <w:tmpl w:val="5A68D07E"/>
    <w:lvl w:ilvl="0" w:tplc="CD0273A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5F65FB"/>
    <w:multiLevelType w:val="hybridMultilevel"/>
    <w:tmpl w:val="F5D0D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372D"/>
    <w:multiLevelType w:val="multilevel"/>
    <w:tmpl w:val="5F2CAE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825"/>
      </w:p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800"/>
      </w:pPr>
    </w:lvl>
    <w:lvl w:ilvl="5">
      <w:start w:val="1"/>
      <w:numFmt w:val="decimal"/>
      <w:isLgl/>
      <w:lvlText w:val="%1.%2.%3.%4.%5.%6."/>
      <w:lvlJc w:val="left"/>
      <w:pPr>
        <w:tabs>
          <w:tab w:val="num" w:pos="4635"/>
        </w:tabs>
        <w:ind w:left="4635" w:hanging="216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252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45"/>
        </w:tabs>
        <w:ind w:left="6345" w:hanging="28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3240"/>
      </w:pPr>
    </w:lvl>
  </w:abstractNum>
  <w:abstractNum w:abstractNumId="9" w15:restartNumberingAfterBreak="0">
    <w:nsid w:val="4AF30506"/>
    <w:multiLevelType w:val="multilevel"/>
    <w:tmpl w:val="4B903DA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0" w15:restartNumberingAfterBreak="0">
    <w:nsid w:val="53D3085C"/>
    <w:multiLevelType w:val="hybridMultilevel"/>
    <w:tmpl w:val="3F54DE0C"/>
    <w:lvl w:ilvl="0" w:tplc="83FE0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65B9"/>
    <w:multiLevelType w:val="hybridMultilevel"/>
    <w:tmpl w:val="50B0FF68"/>
    <w:lvl w:ilvl="0" w:tplc="E3E6B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32EF"/>
    <w:multiLevelType w:val="hybridMultilevel"/>
    <w:tmpl w:val="64DE19D4"/>
    <w:lvl w:ilvl="0" w:tplc="D0EC8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286C3B"/>
    <w:multiLevelType w:val="multilevel"/>
    <w:tmpl w:val="BB067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B056717"/>
    <w:multiLevelType w:val="hybridMultilevel"/>
    <w:tmpl w:val="A790D51A"/>
    <w:lvl w:ilvl="0" w:tplc="D0EC8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6"/>
    <w:rsid w:val="00013D81"/>
    <w:rsid w:val="00077921"/>
    <w:rsid w:val="000922A4"/>
    <w:rsid w:val="000947ED"/>
    <w:rsid w:val="000C1D0C"/>
    <w:rsid w:val="000C6B0B"/>
    <w:rsid w:val="00175608"/>
    <w:rsid w:val="0018498E"/>
    <w:rsid w:val="00197963"/>
    <w:rsid w:val="001A71CF"/>
    <w:rsid w:val="001C16E7"/>
    <w:rsid w:val="001F16EF"/>
    <w:rsid w:val="00222BB0"/>
    <w:rsid w:val="00293DDE"/>
    <w:rsid w:val="002C1AAB"/>
    <w:rsid w:val="002D2900"/>
    <w:rsid w:val="003201BB"/>
    <w:rsid w:val="00337E96"/>
    <w:rsid w:val="00345D3D"/>
    <w:rsid w:val="00360E13"/>
    <w:rsid w:val="00386B19"/>
    <w:rsid w:val="003B49D8"/>
    <w:rsid w:val="003B53CD"/>
    <w:rsid w:val="003B7D1D"/>
    <w:rsid w:val="003D501B"/>
    <w:rsid w:val="003F2EA6"/>
    <w:rsid w:val="00414A63"/>
    <w:rsid w:val="00426B0C"/>
    <w:rsid w:val="004718CE"/>
    <w:rsid w:val="00492E18"/>
    <w:rsid w:val="004D7D3C"/>
    <w:rsid w:val="004E67CA"/>
    <w:rsid w:val="004F7E3B"/>
    <w:rsid w:val="00545BF5"/>
    <w:rsid w:val="00562EC5"/>
    <w:rsid w:val="00587A9A"/>
    <w:rsid w:val="005905B9"/>
    <w:rsid w:val="00590F59"/>
    <w:rsid w:val="00612916"/>
    <w:rsid w:val="006350FB"/>
    <w:rsid w:val="006B6397"/>
    <w:rsid w:val="006D29D2"/>
    <w:rsid w:val="006E50B4"/>
    <w:rsid w:val="007070D6"/>
    <w:rsid w:val="00707FFE"/>
    <w:rsid w:val="007D11B3"/>
    <w:rsid w:val="00801D7C"/>
    <w:rsid w:val="008108B0"/>
    <w:rsid w:val="00881D83"/>
    <w:rsid w:val="008D6ADE"/>
    <w:rsid w:val="008E6E27"/>
    <w:rsid w:val="009107F1"/>
    <w:rsid w:val="009146B4"/>
    <w:rsid w:val="00914B75"/>
    <w:rsid w:val="00950F41"/>
    <w:rsid w:val="00975B6A"/>
    <w:rsid w:val="009769E6"/>
    <w:rsid w:val="00991F64"/>
    <w:rsid w:val="009B062F"/>
    <w:rsid w:val="00A04F46"/>
    <w:rsid w:val="00A06889"/>
    <w:rsid w:val="00A17403"/>
    <w:rsid w:val="00A20C45"/>
    <w:rsid w:val="00A338A9"/>
    <w:rsid w:val="00A34B40"/>
    <w:rsid w:val="00A6711C"/>
    <w:rsid w:val="00AD45CA"/>
    <w:rsid w:val="00AE0727"/>
    <w:rsid w:val="00AF499C"/>
    <w:rsid w:val="00B4613E"/>
    <w:rsid w:val="00B96F4D"/>
    <w:rsid w:val="00BD1AEC"/>
    <w:rsid w:val="00BE3284"/>
    <w:rsid w:val="00BE4C57"/>
    <w:rsid w:val="00BF1DFC"/>
    <w:rsid w:val="00C80805"/>
    <w:rsid w:val="00CC72CF"/>
    <w:rsid w:val="00D32E4C"/>
    <w:rsid w:val="00D33D25"/>
    <w:rsid w:val="00D54C6A"/>
    <w:rsid w:val="00D92FAD"/>
    <w:rsid w:val="00D931F1"/>
    <w:rsid w:val="00DB51A4"/>
    <w:rsid w:val="00E107F8"/>
    <w:rsid w:val="00E637E4"/>
    <w:rsid w:val="00E74096"/>
    <w:rsid w:val="00E776F3"/>
    <w:rsid w:val="00EB6E4C"/>
    <w:rsid w:val="00F012A2"/>
    <w:rsid w:val="00F15427"/>
    <w:rsid w:val="00F224D7"/>
    <w:rsid w:val="00F5515F"/>
    <w:rsid w:val="00FA7544"/>
    <w:rsid w:val="00FB2EE9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6381"/>
  <w15:chartTrackingRefBased/>
  <w15:docId w15:val="{27302E21-6073-4B34-BE58-D5C9BA7B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zszablonu">
    <w:name w:val="TABELA 1 z szablonu"/>
    <w:basedOn w:val="Tabela-Siatka"/>
    <w:uiPriority w:val="99"/>
    <w:rsid w:val="00612916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61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9D2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29D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D29D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D29D2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29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9D2"/>
    <w:rPr>
      <w:color w:val="0000FF"/>
      <w:u w:val="single"/>
    </w:rPr>
  </w:style>
  <w:style w:type="character" w:customStyle="1" w:styleId="st">
    <w:name w:val="st"/>
    <w:basedOn w:val="Domylnaczcionkaakapitu"/>
    <w:rsid w:val="006D29D2"/>
  </w:style>
  <w:style w:type="table" w:customStyle="1" w:styleId="TABELA1zszablonu1">
    <w:name w:val="TABELA 1 z szablonu1"/>
    <w:basedOn w:val="Tabela-Siatka"/>
    <w:uiPriority w:val="99"/>
    <w:rsid w:val="003B7D1D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54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F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2410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741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4499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1718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7062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532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1696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1691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1881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283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5305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1574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7807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182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1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itymacje@zsckr.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ckr.nowytarg.pl/wp-content/uploads/2021/03/KWESTIONARIUSZ-OSOBOWY-2021.docx" TargetMode="External"/><Relationship Id="rId5" Type="http://schemas.openxmlformats.org/officeDocument/2006/relationships/hyperlink" Target="https://malopolska.edu.com.pl/Kandyd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8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Bierówka</dc:creator>
  <cp:keywords/>
  <dc:description/>
  <cp:lastModifiedBy>Katarzyna Gąsienica-Wawrytko</cp:lastModifiedBy>
  <cp:revision>25</cp:revision>
  <cp:lastPrinted>2024-03-13T11:15:00Z</cp:lastPrinted>
  <dcterms:created xsi:type="dcterms:W3CDTF">2023-03-31T13:30:00Z</dcterms:created>
  <dcterms:modified xsi:type="dcterms:W3CDTF">2024-07-08T05:56:00Z</dcterms:modified>
</cp:coreProperties>
</file>